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5E8FDECB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20069B" w:rsidRPr="0020069B">
        <w:rPr>
          <w:rFonts w:cs="Arial"/>
          <w:sz w:val="24"/>
          <w:szCs w:val="24"/>
        </w:rPr>
        <w:t>à</w:t>
      </w:r>
      <w:r w:rsidR="0020069B" w:rsidRPr="0020069B">
        <w:rPr>
          <w:rFonts w:cs="Arial"/>
          <w:color w:val="000000"/>
          <w:sz w:val="24"/>
          <w:szCs w:val="24"/>
        </w:rPr>
        <w:t xml:space="preserve"> </w:t>
      </w:r>
      <w:r w:rsidR="0020069B" w:rsidRPr="0020069B">
        <w:rPr>
          <w:rFonts w:cs="Arial"/>
          <w:color w:val="000000"/>
          <w:sz w:val="24"/>
          <w:szCs w:val="24"/>
          <w:u w:val="single"/>
        </w:rPr>
        <w:t>lista preliminar de homologação de inscrições</w:t>
      </w:r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</w:t>
      </w:r>
      <w:r w:rsidR="00044CA5">
        <w:rPr>
          <w:rFonts w:cs="Arial"/>
          <w:color w:val="000000"/>
          <w:sz w:val="24"/>
          <w:szCs w:val="24"/>
        </w:rPr>
        <w:t>2</w:t>
      </w:r>
      <w:r w:rsidR="0020069B" w:rsidRPr="0020069B">
        <w:rPr>
          <w:rFonts w:cs="Arial"/>
          <w:color w:val="000000"/>
          <w:sz w:val="24"/>
          <w:szCs w:val="24"/>
        </w:rPr>
        <w:t>/201</w:t>
      </w:r>
      <w:r w:rsidR="00044CA5">
        <w:rPr>
          <w:rFonts w:cs="Arial"/>
          <w:color w:val="000000"/>
          <w:sz w:val="24"/>
          <w:szCs w:val="24"/>
        </w:rPr>
        <w:t>9</w:t>
      </w:r>
      <w:r w:rsidR="0020069B" w:rsidRPr="0020069B">
        <w:rPr>
          <w:rFonts w:cs="Arial"/>
          <w:color w:val="000000"/>
          <w:sz w:val="24"/>
          <w:szCs w:val="24"/>
        </w:rPr>
        <w:t>- PPGECM/UNIFESSPA.</w:t>
      </w:r>
    </w:p>
    <w:p w14:paraId="0CDDCDF7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>inscrição</w:t>
      </w:r>
      <w:r w:rsidR="009D27E6" w:rsidRPr="0020069B">
        <w:rPr>
          <w:rFonts w:cs="Arial"/>
          <w:sz w:val="24"/>
          <w:szCs w:val="24"/>
        </w:rPr>
        <w:t xml:space="preserve"> n</w:t>
      </w:r>
      <w:r w:rsidR="0020069B">
        <w:rPr>
          <w:rFonts w:cs="Arial"/>
          <w:sz w:val="24"/>
          <w:szCs w:val="24"/>
        </w:rPr>
        <w:t xml:space="preserve">. </w:t>
      </w:r>
      <w:r w:rsidRPr="0020069B">
        <w:rPr>
          <w:rFonts w:cs="Arial"/>
          <w:sz w:val="24"/>
          <w:szCs w:val="24"/>
        </w:rPr>
        <w:t>.......................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(obs. Número gerado na página de submissão de trabalhos)</w:t>
      </w:r>
      <w:r w:rsidRPr="00584ED4">
        <w:rPr>
          <w:rFonts w:cs="Arial"/>
          <w:sz w:val="24"/>
          <w:szCs w:val="24"/>
          <w:highlight w:val="yellow"/>
        </w:rPr>
        <w:t>,</w:t>
      </w:r>
      <w:r w:rsidRPr="0020069B">
        <w:rPr>
          <w:rFonts w:cs="Arial"/>
          <w:sz w:val="24"/>
          <w:szCs w:val="24"/>
        </w:rPr>
        <w:t xml:space="preserve"> 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</w:t>
      </w:r>
      <w:r w:rsidR="00D22336">
        <w:rPr>
          <w:rFonts w:cs="Arial"/>
          <w:color w:val="FF0000"/>
          <w:sz w:val="24"/>
          <w:szCs w:val="24"/>
          <w:highlight w:val="yellow"/>
        </w:rPr>
        <w:t xml:space="preserve"> – as citadas como razão para não homologação</w:t>
      </w:r>
      <w:r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77777777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6828FFE4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</w:t>
      </w:r>
      <w:r w:rsidR="00044CA5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 xml:space="preserve"> de </w:t>
      </w:r>
      <w:r w:rsidR="005004C6" w:rsidRPr="0020069B">
        <w:rPr>
          <w:rFonts w:cs="Arial"/>
          <w:sz w:val="24"/>
          <w:szCs w:val="24"/>
        </w:rPr>
        <w:t>20</w:t>
      </w:r>
      <w:r w:rsidR="00227DD0" w:rsidRPr="0020069B">
        <w:rPr>
          <w:rFonts w:cs="Arial"/>
          <w:sz w:val="24"/>
          <w:szCs w:val="24"/>
        </w:rPr>
        <w:t>1</w:t>
      </w:r>
      <w:r w:rsidR="00044CA5">
        <w:rPr>
          <w:rFonts w:cs="Arial"/>
          <w:sz w:val="24"/>
          <w:szCs w:val="24"/>
        </w:rPr>
        <w:t>9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31BAB2ED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</w:t>
      </w:r>
      <w:r w:rsidR="00044CA5">
        <w:rPr>
          <w:rFonts w:cs="Arial"/>
        </w:rPr>
        <w:t xml:space="preserve">e assinatura </w:t>
      </w:r>
      <w:bookmarkStart w:id="1" w:name="_GoBack"/>
      <w:bookmarkEnd w:id="1"/>
      <w:r w:rsidR="00E1393E">
        <w:rPr>
          <w:rFonts w:cs="Arial"/>
        </w:rPr>
        <w:t>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5186" w14:textId="77777777" w:rsidR="00955145" w:rsidRDefault="00955145" w:rsidP="00F717B4">
      <w:r>
        <w:separator/>
      </w:r>
    </w:p>
  </w:endnote>
  <w:endnote w:type="continuationSeparator" w:id="0">
    <w:p w14:paraId="672F336E" w14:textId="77777777" w:rsidR="00955145" w:rsidRDefault="009551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FEF4" w14:textId="77777777" w:rsidR="00955145" w:rsidRDefault="00955145" w:rsidP="00F717B4">
      <w:r>
        <w:separator/>
      </w:r>
    </w:p>
  </w:footnote>
  <w:footnote w:type="continuationSeparator" w:id="0">
    <w:p w14:paraId="0F6AAFCF" w14:textId="77777777" w:rsidR="00955145" w:rsidRDefault="009551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2638" w14:textId="70366AC1" w:rsidR="00431ADE" w:rsidRPr="00B42942" w:rsidRDefault="00431ADE" w:rsidP="00431ADE">
    <w:pPr>
      <w:pStyle w:val="Cabealho"/>
    </w:pPr>
    <w:r w:rsidRPr="006E2388">
      <w:rPr>
        <w:noProof/>
      </w:rPr>
      <w:drawing>
        <wp:inline distT="0" distB="0" distL="0" distR="0" wp14:anchorId="3477FBC6" wp14:editId="7A02B511">
          <wp:extent cx="2308707" cy="619200"/>
          <wp:effectExtent l="0" t="0" r="0" b="0"/>
          <wp:docPr id="1" name="Imagem 1" descr="C:\Users\ripardo\OneDrive\PPGECM\Logotipo\ICE\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ardo\OneDrive\PPGECM\Logotipo\ICE\I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4" t="25787" r="9506" b="24935"/>
                  <a:stretch/>
                </pic:blipFill>
                <pic:spPr bwMode="auto">
                  <a:xfrm>
                    <a:off x="0" y="0"/>
                    <a:ext cx="2308707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7E6675">
      <w:rPr>
        <w:noProof/>
      </w:rPr>
      <w:drawing>
        <wp:inline distT="0" distB="0" distL="0" distR="0" wp14:anchorId="54E93AB8" wp14:editId="127E9444">
          <wp:extent cx="2011045" cy="617855"/>
          <wp:effectExtent l="0" t="0" r="8255" b="0"/>
          <wp:docPr id="2" name="Imagem 2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044CA5"/>
    <w:rsid w:val="0020069B"/>
    <w:rsid w:val="00227DD0"/>
    <w:rsid w:val="003934E1"/>
    <w:rsid w:val="00431ADE"/>
    <w:rsid w:val="00495B21"/>
    <w:rsid w:val="005004C6"/>
    <w:rsid w:val="00523153"/>
    <w:rsid w:val="00584ED4"/>
    <w:rsid w:val="005A3679"/>
    <w:rsid w:val="005D30DE"/>
    <w:rsid w:val="0088337F"/>
    <w:rsid w:val="009536BA"/>
    <w:rsid w:val="00955145"/>
    <w:rsid w:val="009736FF"/>
    <w:rsid w:val="009D27E6"/>
    <w:rsid w:val="00A83EFE"/>
    <w:rsid w:val="00AF7F49"/>
    <w:rsid w:val="00BE6941"/>
    <w:rsid w:val="00CA6E56"/>
    <w:rsid w:val="00D22336"/>
    <w:rsid w:val="00D23254"/>
    <w:rsid w:val="00D43CA7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Ronaldo Ripardo</cp:lastModifiedBy>
  <cp:revision>13</cp:revision>
  <cp:lastPrinted>2013-04-02T13:07:00Z</cp:lastPrinted>
  <dcterms:created xsi:type="dcterms:W3CDTF">2016-06-27T10:51:00Z</dcterms:created>
  <dcterms:modified xsi:type="dcterms:W3CDTF">2019-09-30T01:21:00Z</dcterms:modified>
</cp:coreProperties>
</file>